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C864E" w14:textId="77777777" w:rsidR="002472E4" w:rsidRDefault="005B1180" w:rsidP="005B1180">
      <w:pPr>
        <w:jc w:val="center"/>
      </w:pPr>
      <w:r>
        <w:t>West Point Community Council Meeting Minutes</w:t>
      </w:r>
    </w:p>
    <w:p w14:paraId="17F94C2F" w14:textId="77777777" w:rsidR="005B1180" w:rsidRDefault="005B1180" w:rsidP="005B1180">
      <w:pPr>
        <w:jc w:val="center"/>
      </w:pPr>
      <w:r>
        <w:t>March 10, 2015 at 3:45</w:t>
      </w:r>
    </w:p>
    <w:p w14:paraId="51EC657D" w14:textId="77777777" w:rsidR="005B1180" w:rsidRDefault="005B1180" w:rsidP="005B1180">
      <w:pPr>
        <w:jc w:val="center"/>
      </w:pPr>
    </w:p>
    <w:p w14:paraId="74FE5203" w14:textId="77777777" w:rsidR="005B1180" w:rsidRDefault="00C17030" w:rsidP="005B1180">
      <w:r>
        <w:t>Welcome-</w:t>
      </w:r>
    </w:p>
    <w:p w14:paraId="5B9D229E" w14:textId="77777777" w:rsidR="00C17030" w:rsidRDefault="00C17030" w:rsidP="005B1180">
      <w:r>
        <w:t xml:space="preserve">In attendance were Valerie Hulsey, David </w:t>
      </w:r>
      <w:proofErr w:type="spellStart"/>
      <w:r>
        <w:t>Halling</w:t>
      </w:r>
      <w:proofErr w:type="spellEnd"/>
      <w:r>
        <w:t xml:space="preserve">, Kathy </w:t>
      </w:r>
      <w:proofErr w:type="spellStart"/>
      <w:r>
        <w:t>Leerskov</w:t>
      </w:r>
      <w:proofErr w:type="spellEnd"/>
      <w:r>
        <w:t xml:space="preserve">, David </w:t>
      </w:r>
      <w:proofErr w:type="spellStart"/>
      <w:r>
        <w:t>Pendergast</w:t>
      </w:r>
      <w:proofErr w:type="spellEnd"/>
      <w:r>
        <w:t xml:space="preserve">, Marjorie Conrad, Andrea Jones, Catherine Carlson, and Jaime </w:t>
      </w:r>
      <w:proofErr w:type="spellStart"/>
      <w:r>
        <w:t>Vorwaller</w:t>
      </w:r>
      <w:proofErr w:type="spellEnd"/>
      <w:r>
        <w:t xml:space="preserve">.  The email address for Melanie Morris was incorrect and </w:t>
      </w:r>
      <w:proofErr w:type="gramStart"/>
      <w:r>
        <w:t xml:space="preserve">a corrected email was provided by Kathy </w:t>
      </w:r>
      <w:proofErr w:type="spellStart"/>
      <w:r>
        <w:t>Leerskov</w:t>
      </w:r>
      <w:proofErr w:type="spellEnd"/>
      <w:proofErr w:type="gramEnd"/>
      <w:r>
        <w:t xml:space="preserve">.  The correct email is </w:t>
      </w:r>
      <w:hyperlink r:id="rId5" w:history="1">
        <w:r w:rsidRPr="002F11EA">
          <w:rPr>
            <w:rStyle w:val="Hyperlink"/>
          </w:rPr>
          <w:t>melrichmorris@hotmail.com</w:t>
        </w:r>
      </w:hyperlink>
    </w:p>
    <w:p w14:paraId="3645E609" w14:textId="77777777" w:rsidR="00C17030" w:rsidRDefault="00C17030" w:rsidP="005B1180"/>
    <w:p w14:paraId="3296AA8E" w14:textId="77777777" w:rsidR="00C17030" w:rsidRDefault="00C17030" w:rsidP="005B1180">
      <w:r>
        <w:t>Review of Last Meetings Minutes-</w:t>
      </w:r>
    </w:p>
    <w:p w14:paraId="5919E7C5" w14:textId="77777777" w:rsidR="00C17030" w:rsidRDefault="00C17030" w:rsidP="005B1180">
      <w:r>
        <w:t>The minutes were read by Catherine Carlson, the community council secretary and were approved by the council.</w:t>
      </w:r>
    </w:p>
    <w:p w14:paraId="51DD56C5" w14:textId="77777777" w:rsidR="00C17030" w:rsidRDefault="00C17030" w:rsidP="005B1180"/>
    <w:p w14:paraId="3356941E" w14:textId="77777777" w:rsidR="00C17030" w:rsidRDefault="00C17030" w:rsidP="005B1180">
      <w:r>
        <w:t>Review of 2014-2015 School Improvement Plan-</w:t>
      </w:r>
    </w:p>
    <w:p w14:paraId="5ED82204" w14:textId="1CBC4E08" w:rsidR="0005507B" w:rsidRDefault="00C17030" w:rsidP="005B1180">
      <w:r>
        <w:t xml:space="preserve">Mr. </w:t>
      </w:r>
      <w:proofErr w:type="spellStart"/>
      <w:r>
        <w:t>Pendergast</w:t>
      </w:r>
      <w:proofErr w:type="spellEnd"/>
      <w:r>
        <w:t xml:space="preserve"> updated the council on happenings at the school.  </w:t>
      </w:r>
      <w:r w:rsidR="0005507B">
        <w:t>The school average for reading proficiency is just above the 65% goal set in the improvement plan.  The robotics program did not make it into 4</w:t>
      </w:r>
      <w:r w:rsidR="0005507B" w:rsidRPr="0005507B">
        <w:rPr>
          <w:vertAlign w:val="superscript"/>
        </w:rPr>
        <w:t>th</w:t>
      </w:r>
      <w:r w:rsidR="0005507B">
        <w:t xml:space="preserve"> grade this year.  5</w:t>
      </w:r>
      <w:r w:rsidR="0005507B" w:rsidRPr="0005507B">
        <w:rPr>
          <w:vertAlign w:val="superscript"/>
        </w:rPr>
        <w:t>th</w:t>
      </w:r>
      <w:r w:rsidR="0005507B">
        <w:t xml:space="preserve"> and 6</w:t>
      </w:r>
      <w:r w:rsidR="0005507B" w:rsidRPr="0005507B">
        <w:rPr>
          <w:vertAlign w:val="superscript"/>
        </w:rPr>
        <w:t>th</w:t>
      </w:r>
      <w:r w:rsidR="0005507B">
        <w:t xml:space="preserve"> grades are doing the Mind Storm program. SEM students are working with the robots and will be teaching skills to the Kindergarten classes.  We continue to update technology and equipment in the classrooms to include more </w:t>
      </w:r>
      <w:proofErr w:type="spellStart"/>
      <w:r w:rsidR="0005507B">
        <w:t>ipad</w:t>
      </w:r>
      <w:proofErr w:type="spellEnd"/>
      <w:r w:rsidR="0005507B">
        <w:t xml:space="preserve"> labs.  Also, the </w:t>
      </w:r>
      <w:proofErr w:type="spellStart"/>
      <w:r w:rsidR="0005507B">
        <w:t>Accessable</w:t>
      </w:r>
      <w:proofErr w:type="spellEnd"/>
      <w:r w:rsidR="0005507B">
        <w:t xml:space="preserve"> Mathematics book has been implemented.</w:t>
      </w:r>
    </w:p>
    <w:p w14:paraId="7F0A47C4" w14:textId="77777777" w:rsidR="0005507B" w:rsidRDefault="0005507B" w:rsidP="005B1180"/>
    <w:p w14:paraId="4870399E" w14:textId="738491A4" w:rsidR="0005507B" w:rsidRDefault="00476E19" w:rsidP="005B1180">
      <w:r>
        <w:t>Land Trust-</w:t>
      </w:r>
    </w:p>
    <w:p w14:paraId="70E9BFDB" w14:textId="5B729FBE" w:rsidR="00756A9C" w:rsidRDefault="00476E19" w:rsidP="005B1180">
      <w:r>
        <w:t xml:space="preserve">Mr. </w:t>
      </w:r>
      <w:proofErr w:type="spellStart"/>
      <w:r>
        <w:t>Pendergast</w:t>
      </w:r>
      <w:proofErr w:type="spellEnd"/>
      <w:r>
        <w:t xml:space="preserve"> proposed several items for inclusion in next year’s land trust budget.  All items fit into the three areas of emphasis put forward by the district Student Achievement, College and Career Readiness, and Quality Staffing.  The district has set a goal of 90% reading proficiency in all schools by the year 2020.  A new school goal for next year was proposed of 72%.  Another district goal </w:t>
      </w:r>
      <w:r w:rsidR="00465BDD">
        <w:t>is to r</w:t>
      </w:r>
      <w:r w:rsidR="00083DDE">
        <w:rPr>
          <w:rFonts w:eastAsia="Times New Roman" w:cs="Times New Roman"/>
        </w:rPr>
        <w:t>educe the percentage of students who are chronically absent (10% or more days missed) from 8% to 6% (2% reduction or approximately 17 students)</w:t>
      </w:r>
      <w:r w:rsidR="00465BDD">
        <w:t xml:space="preserve">.  </w:t>
      </w:r>
      <w:r w:rsidR="00756A9C">
        <w:t xml:space="preserve">Mr. </w:t>
      </w:r>
      <w:proofErr w:type="spellStart"/>
      <w:r w:rsidR="00756A9C">
        <w:t>Pendergast</w:t>
      </w:r>
      <w:proofErr w:type="spellEnd"/>
      <w:r w:rsidR="00756A9C">
        <w:t xml:space="preserve"> is looking for suggestions for how to motivate kids to get to school on time.  The no tardy dance party has been good but will lost </w:t>
      </w:r>
      <w:r w:rsidR="00023C35">
        <w:t>its</w:t>
      </w:r>
      <w:r w:rsidR="00756A9C">
        <w:t xml:space="preserve"> novelty soon.</w:t>
      </w:r>
    </w:p>
    <w:p w14:paraId="7F9EEABC" w14:textId="77777777" w:rsidR="0065487F" w:rsidRDefault="0065487F" w:rsidP="005B1180"/>
    <w:p w14:paraId="084129C8" w14:textId="373E59AD" w:rsidR="00023C35" w:rsidRDefault="00023C35" w:rsidP="005B1180">
      <w:r>
        <w:t xml:space="preserve">It is proposed to continue with funding substitutes for teachers to attend training and teacher development courses.  The summer reading program is suggested to go forward this summer.  Also funding for one field trip a year per grade that is STEM related.  Mr. </w:t>
      </w:r>
      <w:proofErr w:type="spellStart"/>
      <w:r>
        <w:t>Pendergast</w:t>
      </w:r>
      <w:proofErr w:type="spellEnd"/>
      <w:r>
        <w:t xml:space="preserve"> has a list of locations.  The council can approve those with the intention that they will stay the same every year</w:t>
      </w:r>
      <w:r w:rsidR="00332975">
        <w:t xml:space="preserve">.  Mr. </w:t>
      </w:r>
      <w:proofErr w:type="spellStart"/>
      <w:r w:rsidR="00332975">
        <w:t>Pendergast</w:t>
      </w:r>
      <w:proofErr w:type="spellEnd"/>
      <w:r w:rsidR="00332975">
        <w:t xml:space="preserve"> will calculate the entrance fees required.</w:t>
      </w:r>
    </w:p>
    <w:p w14:paraId="3B98C582" w14:textId="77777777" w:rsidR="00832E37" w:rsidRDefault="00832E37" w:rsidP="005B1180"/>
    <w:p w14:paraId="6EDDE072" w14:textId="1939F87F" w:rsidR="00832E37" w:rsidRDefault="00832E37" w:rsidP="005B1180">
      <w:r>
        <w:t xml:space="preserve"> </w:t>
      </w:r>
      <w:proofErr w:type="gramStart"/>
      <w:r>
        <w:t xml:space="preserve">A few ideas for additional programs were suggested by Mr. </w:t>
      </w:r>
      <w:proofErr w:type="spellStart"/>
      <w:r>
        <w:t>Pendergast</w:t>
      </w:r>
      <w:proofErr w:type="spellEnd"/>
      <w:proofErr w:type="gramEnd"/>
      <w:r>
        <w:t xml:space="preserve">.  </w:t>
      </w:r>
      <w:r w:rsidR="00A254CD">
        <w:t xml:space="preserve">The Tales for Teaching Program and the Reading A-Z website would be additional tier II reading resources for teachers.  </w:t>
      </w:r>
      <w:r w:rsidR="009430EC">
        <w:t xml:space="preserve">He has applied for grants to fund these programs, but has been unsuccessful.  If possible, it would be nice to include them in the land trust budget.  </w:t>
      </w:r>
      <w:bookmarkStart w:id="0" w:name="_GoBack"/>
      <w:bookmarkEnd w:id="0"/>
      <w:r w:rsidR="00A254CD">
        <w:t xml:space="preserve">Also, </w:t>
      </w:r>
      <w:r w:rsidR="00C32F30">
        <w:t xml:space="preserve">it has been brought to the administration’s attention that </w:t>
      </w:r>
      <w:r w:rsidR="00C32F30">
        <w:lastRenderedPageBreak/>
        <w:t>supervision is needed in the morning by the portables.  Perhaps money could be found to pay for help there.</w:t>
      </w:r>
    </w:p>
    <w:p w14:paraId="0D7B5C18" w14:textId="77777777" w:rsidR="001F78E0" w:rsidRDefault="001F78E0" w:rsidP="005B1180"/>
    <w:p w14:paraId="5088AD8E" w14:textId="3D6959A8" w:rsidR="001F78E0" w:rsidRDefault="001F78E0" w:rsidP="005B1180">
      <w:r>
        <w:t xml:space="preserve">Future Meetings- </w:t>
      </w:r>
    </w:p>
    <w:p w14:paraId="2676FA34" w14:textId="7BF88994" w:rsidR="001F78E0" w:rsidRDefault="001F78E0" w:rsidP="005B1180">
      <w:r>
        <w:t>The next meeting will be April 28 at 3:45 when the 2015-2016 School Improvement Plan will be finalized and voted on for approval.</w:t>
      </w:r>
    </w:p>
    <w:p w14:paraId="3910275A" w14:textId="77777777" w:rsidR="003F2AC3" w:rsidRDefault="003F2AC3" w:rsidP="005B1180"/>
    <w:p w14:paraId="3BC27C5D" w14:textId="2F29DF5E" w:rsidR="003F2AC3" w:rsidRDefault="003F2AC3" w:rsidP="005B1180">
      <w:r>
        <w:t>The meeting was adjourned.</w:t>
      </w:r>
    </w:p>
    <w:sectPr w:rsidR="003F2AC3" w:rsidSect="001F64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80"/>
    <w:rsid w:val="00023C35"/>
    <w:rsid w:val="0005507B"/>
    <w:rsid w:val="00083DDE"/>
    <w:rsid w:val="001F6485"/>
    <w:rsid w:val="001F78E0"/>
    <w:rsid w:val="002472E4"/>
    <w:rsid w:val="00332975"/>
    <w:rsid w:val="003F2AC3"/>
    <w:rsid w:val="00465BDD"/>
    <w:rsid w:val="004750EC"/>
    <w:rsid w:val="00476E19"/>
    <w:rsid w:val="005B1180"/>
    <w:rsid w:val="0065487F"/>
    <w:rsid w:val="00756A9C"/>
    <w:rsid w:val="00832E37"/>
    <w:rsid w:val="009430EC"/>
    <w:rsid w:val="00A254CD"/>
    <w:rsid w:val="00C013B5"/>
    <w:rsid w:val="00C17030"/>
    <w:rsid w:val="00C32F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8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E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0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E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lrichmorris@hot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452</Words>
  <Characters>2583</Characters>
  <Application>Microsoft Macintosh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Carlson</dc:creator>
  <cp:keywords/>
  <dc:description/>
  <cp:lastModifiedBy>Catherine Carlson</cp:lastModifiedBy>
  <cp:revision>13</cp:revision>
  <dcterms:created xsi:type="dcterms:W3CDTF">2015-03-13T17:55:00Z</dcterms:created>
  <dcterms:modified xsi:type="dcterms:W3CDTF">2015-03-17T22:08:00Z</dcterms:modified>
</cp:coreProperties>
</file>